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F80F" w14:textId="5E38FB06" w:rsidR="00944CB4" w:rsidRDefault="00B55520">
      <w:r>
        <w:rPr>
          <w:noProof/>
        </w:rPr>
        <w:drawing>
          <wp:anchor distT="0" distB="0" distL="114300" distR="114300" simplePos="0" relativeHeight="251659264" behindDoc="0" locked="0" layoutInCell="1" allowOverlap="1" wp14:anchorId="65C3E925" wp14:editId="01B87E13">
            <wp:simplePos x="0" y="0"/>
            <wp:positionH relativeFrom="page">
              <wp:posOffset>799465</wp:posOffset>
            </wp:positionH>
            <wp:positionV relativeFrom="margin">
              <wp:posOffset>-180742</wp:posOffset>
            </wp:positionV>
            <wp:extent cx="1484507" cy="676275"/>
            <wp:effectExtent l="0" t="0" r="0" b="0"/>
            <wp:wrapNone/>
            <wp:docPr id="2" name="Grafik 2" descr="Institute for Crisis, Change and Conflict Communication 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e for Crisis, Change and Conflict Communication 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0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page" w:tblpXSpec="center" w:tblpY="1306"/>
        <w:tblW w:w="0" w:type="auto"/>
        <w:tblLook w:val="0480" w:firstRow="0" w:lastRow="0" w:firstColumn="1" w:lastColumn="0" w:noHBand="0" w:noVBand="1"/>
      </w:tblPr>
      <w:tblGrid>
        <w:gridCol w:w="935"/>
        <w:gridCol w:w="936"/>
        <w:gridCol w:w="935"/>
        <w:gridCol w:w="166"/>
        <w:gridCol w:w="770"/>
        <w:gridCol w:w="936"/>
        <w:gridCol w:w="935"/>
        <w:gridCol w:w="936"/>
        <w:gridCol w:w="935"/>
        <w:gridCol w:w="936"/>
        <w:gridCol w:w="936"/>
      </w:tblGrid>
      <w:tr w:rsidR="00F43D43" w:rsidRPr="00F953AB" w14:paraId="3B45D7A5" w14:textId="77777777" w:rsidTr="007A3955">
        <w:trPr>
          <w:trHeight w:val="229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3D61B6" w14:textId="77777777" w:rsidR="00944CB4" w:rsidRDefault="00944CB4" w:rsidP="00B55520">
            <w:pPr>
              <w:pStyle w:val="KeinLeerraum"/>
              <w:ind w:left="-105"/>
              <w:rPr>
                <w:sz w:val="22"/>
                <w:szCs w:val="36"/>
              </w:rPr>
            </w:pPr>
          </w:p>
          <w:p w14:paraId="38B9722D" w14:textId="77777777" w:rsidR="00944CB4" w:rsidRDefault="00944CB4" w:rsidP="00B55520">
            <w:pPr>
              <w:pStyle w:val="KeinLeerraum"/>
              <w:ind w:left="-105"/>
              <w:rPr>
                <w:b/>
                <w:bCs/>
                <w:sz w:val="22"/>
                <w:szCs w:val="36"/>
              </w:rPr>
            </w:pPr>
          </w:p>
          <w:p w14:paraId="6CD82665" w14:textId="6A315705" w:rsidR="00F43D43" w:rsidRPr="00944CB4" w:rsidRDefault="00F43D43" w:rsidP="00B55520">
            <w:pPr>
              <w:pStyle w:val="KeinLeerraum"/>
              <w:ind w:left="-105"/>
              <w:rPr>
                <w:rFonts w:asciiTheme="minorHAnsi" w:hAnsiTheme="minorHAnsi" w:cstheme="minorHAnsi"/>
                <w:b/>
                <w:bCs/>
                <w:sz w:val="28"/>
                <w:szCs w:val="44"/>
              </w:rPr>
            </w:pPr>
            <w:r w:rsidRPr="00944CB4">
              <w:rPr>
                <w:b/>
                <w:bCs/>
                <w:sz w:val="22"/>
                <w:szCs w:val="36"/>
              </w:rPr>
              <w:t>BUCHUNGSFORMULAR</w:t>
            </w:r>
            <w:r w:rsidR="00944CB4">
              <w:rPr>
                <w:b/>
                <w:bCs/>
                <w:sz w:val="22"/>
                <w:szCs w:val="36"/>
              </w:rPr>
              <w:t xml:space="preserve">: </w:t>
            </w:r>
            <w:r w:rsidR="00944CB4" w:rsidRPr="00944CB4">
              <w:rPr>
                <w:b/>
                <w:bCs/>
                <w:sz w:val="22"/>
                <w:szCs w:val="36"/>
              </w:rPr>
              <w:t>WEBU</w:t>
            </w:r>
            <w:r w:rsidR="00944CB4" w:rsidRPr="00944CB4">
              <w:rPr>
                <w:sz w:val="22"/>
                <w:szCs w:val="36"/>
              </w:rPr>
              <w:t xml:space="preserve">CATION Deep Dive I </w:t>
            </w:r>
            <w:r w:rsidR="00DD7B20">
              <w:rPr>
                <w:sz w:val="22"/>
                <w:szCs w:val="36"/>
              </w:rPr>
              <w:t>D</w:t>
            </w:r>
            <w:r w:rsidR="00944CB4" w:rsidRPr="00944CB4">
              <w:rPr>
                <w:sz w:val="22"/>
                <w:szCs w:val="36"/>
              </w:rPr>
              <w:t>igitale Verhandlung 4.0</w:t>
            </w:r>
          </w:p>
        </w:tc>
      </w:tr>
      <w:tr w:rsidR="00F43D43" w:rsidRPr="00F953AB" w14:paraId="7C574535" w14:textId="77777777" w:rsidTr="007A3955">
        <w:trPr>
          <w:trHeight w:val="229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941785" w14:textId="1CAAA77B" w:rsidR="00F43D43" w:rsidRPr="002D5979" w:rsidRDefault="00F43D43" w:rsidP="00B55520">
            <w:pPr>
              <w:pStyle w:val="KeinLeerraum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</w:pPr>
            <w:r w:rsidRPr="00944CB4">
              <w:rPr>
                <w:rFonts w:asciiTheme="minorHAnsi" w:hAnsiTheme="minorHAnsi" w:cstheme="minorHAnsi"/>
                <w:sz w:val="22"/>
                <w:szCs w:val="36"/>
              </w:rPr>
              <w:t>Seminartermin: 13.</w:t>
            </w:r>
            <w:r w:rsidR="00944CB4" w:rsidRPr="00944CB4">
              <w:rPr>
                <w:rFonts w:asciiTheme="minorHAnsi" w:hAnsiTheme="minorHAnsi" w:cstheme="minorHAnsi"/>
                <w:sz w:val="22"/>
                <w:szCs w:val="36"/>
              </w:rPr>
              <w:t>12</w:t>
            </w:r>
            <w:r w:rsidRPr="00944CB4">
              <w:rPr>
                <w:rFonts w:asciiTheme="minorHAnsi" w:hAnsiTheme="minorHAnsi" w:cstheme="minorHAnsi"/>
                <w:sz w:val="22"/>
                <w:szCs w:val="36"/>
              </w:rPr>
              <w:t xml:space="preserve">.2021            </w:t>
            </w:r>
            <w:r w:rsidR="002D5979" w:rsidRPr="00944CB4">
              <w:rPr>
                <w:rFonts w:asciiTheme="minorHAnsi" w:hAnsiTheme="minorHAnsi" w:cstheme="minorHAnsi"/>
                <w:sz w:val="22"/>
                <w:szCs w:val="36"/>
              </w:rPr>
              <w:t xml:space="preserve">              </w:t>
            </w:r>
            <w:r w:rsidRPr="00944CB4">
              <w:rPr>
                <w:rFonts w:asciiTheme="minorHAnsi" w:hAnsiTheme="minorHAnsi" w:cstheme="minorHAnsi"/>
                <w:sz w:val="22"/>
                <w:szCs w:val="36"/>
              </w:rPr>
              <w:t xml:space="preserve">                                                               </w:t>
            </w:r>
          </w:p>
        </w:tc>
      </w:tr>
      <w:tr w:rsidR="00F43D43" w:rsidRPr="00F953AB" w14:paraId="16101E9A" w14:textId="77777777" w:rsidTr="007A3955">
        <w:trPr>
          <w:trHeight w:val="229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06FC76" w14:textId="77777777" w:rsidR="00F43D43" w:rsidRPr="005951D3" w:rsidRDefault="00F43D43" w:rsidP="002D5979">
            <w:pPr>
              <w:pStyle w:val="KeinLeerraum"/>
              <w:jc w:val="both"/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</w:pPr>
          </w:p>
        </w:tc>
      </w:tr>
      <w:tr w:rsidR="00F43D43" w:rsidRPr="00F953AB" w14:paraId="6018098E" w14:textId="77777777" w:rsidTr="007A3955">
        <w:trPr>
          <w:trHeight w:val="229"/>
        </w:trPr>
        <w:tc>
          <w:tcPr>
            <w:tcW w:w="9356" w:type="dxa"/>
            <w:gridSpan w:val="11"/>
            <w:tcBorders>
              <w:top w:val="single" w:sz="2" w:space="0" w:color="auto"/>
              <w:right w:val="single" w:sz="2" w:space="0" w:color="auto"/>
            </w:tcBorders>
          </w:tcPr>
          <w:p w14:paraId="0372A45C" w14:textId="77777777" w:rsidR="00F43D43" w:rsidRPr="005951D3" w:rsidRDefault="00F43D43" w:rsidP="002D5979">
            <w:pPr>
              <w:pStyle w:val="KeinLeerraum"/>
              <w:jc w:val="both"/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</w:pPr>
            <w:r w:rsidRPr="005951D3"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  <w:t>Kontaktinformationen</w:t>
            </w:r>
          </w:p>
        </w:tc>
      </w:tr>
      <w:tr w:rsidR="00F43D43" w:rsidRPr="00F953AB" w14:paraId="76348C38" w14:textId="77777777" w:rsidTr="007A3955">
        <w:trPr>
          <w:trHeight w:val="229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53365E7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E-Mail-</w:t>
            </w: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1817527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4" w:type="dxa"/>
                <w:gridSpan w:val="7"/>
                <w:tcBorders>
                  <w:bottom w:val="single" w:sz="4" w:space="0" w:color="auto"/>
                </w:tcBorders>
              </w:tcPr>
              <w:p w14:paraId="6FD9162C" w14:textId="1A38B0F9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2B40A4EC" w14:textId="77777777" w:rsidTr="007A3955">
        <w:trPr>
          <w:trHeight w:val="229"/>
        </w:trPr>
        <w:tc>
          <w:tcPr>
            <w:tcW w:w="9356" w:type="dxa"/>
            <w:gridSpan w:val="11"/>
            <w:tcBorders>
              <w:left w:val="nil"/>
              <w:right w:val="nil"/>
            </w:tcBorders>
          </w:tcPr>
          <w:p w14:paraId="58F43275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</w:tc>
      </w:tr>
      <w:tr w:rsidR="00F43D43" w:rsidRPr="00F953AB" w14:paraId="2AFF621B" w14:textId="77777777" w:rsidTr="007A3955">
        <w:trPr>
          <w:trHeight w:val="229"/>
        </w:trPr>
        <w:tc>
          <w:tcPr>
            <w:tcW w:w="9356" w:type="dxa"/>
            <w:gridSpan w:val="11"/>
          </w:tcPr>
          <w:p w14:paraId="6A03B338" w14:textId="77777777" w:rsidR="00F43D43" w:rsidRPr="005951D3" w:rsidRDefault="00F43D43" w:rsidP="002D5979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</w:pPr>
            <w:r w:rsidRPr="005951D3"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  <w:t>Rechnungsinformationen</w:t>
            </w:r>
          </w:p>
        </w:tc>
      </w:tr>
      <w:tr w:rsidR="00F43D43" w:rsidRPr="00F953AB" w14:paraId="4E043BC9" w14:textId="77777777" w:rsidTr="007A3955">
        <w:trPr>
          <w:trHeight w:val="458"/>
        </w:trPr>
        <w:tc>
          <w:tcPr>
            <w:tcW w:w="9356" w:type="dxa"/>
            <w:gridSpan w:val="11"/>
          </w:tcPr>
          <w:p w14:paraId="22637BD4" w14:textId="36371D59" w:rsidR="00F43D43" w:rsidRPr="00F953AB" w:rsidRDefault="008C28DA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11216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6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 w:rsidRPr="00F953AB">
              <w:rPr>
                <w:rFonts w:asciiTheme="minorHAnsi" w:hAnsiTheme="minorHAnsi" w:cstheme="minorHAnsi"/>
                <w:sz w:val="22"/>
                <w:szCs w:val="36"/>
              </w:rPr>
              <w:t>Privatkunde</w:t>
            </w:r>
          </w:p>
          <w:p w14:paraId="5D923B92" w14:textId="7B6DA1CA" w:rsidR="00F43D43" w:rsidRPr="00F953AB" w:rsidRDefault="008C28DA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11143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6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 w:rsidRPr="00F953AB">
              <w:rPr>
                <w:rFonts w:asciiTheme="minorHAnsi" w:hAnsiTheme="minorHAnsi" w:cstheme="minorHAnsi"/>
                <w:sz w:val="22"/>
                <w:szCs w:val="36"/>
              </w:rPr>
              <w:t>Firmenkunde oder Institution</w:t>
            </w:r>
          </w:p>
        </w:tc>
      </w:tr>
      <w:tr w:rsidR="00F43D43" w:rsidRPr="00F953AB" w14:paraId="41ABB575" w14:textId="77777777" w:rsidTr="007A3955">
        <w:trPr>
          <w:trHeight w:val="229"/>
        </w:trPr>
        <w:tc>
          <w:tcPr>
            <w:tcW w:w="2972" w:type="dxa"/>
            <w:gridSpan w:val="4"/>
          </w:tcPr>
          <w:p w14:paraId="13766F81" w14:textId="718FD6FA" w:rsidR="00F43D43" w:rsidRPr="00F953AB" w:rsidRDefault="008C28DA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12479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6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>
              <w:rPr>
                <w:rFonts w:asciiTheme="minorHAnsi" w:hAnsiTheme="minorHAnsi" w:cstheme="minorHAnsi"/>
                <w:sz w:val="22"/>
                <w:szCs w:val="36"/>
              </w:rPr>
              <w:t xml:space="preserve">Frau </w:t>
            </w: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250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6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>
              <w:rPr>
                <w:rFonts w:asciiTheme="minorHAnsi" w:hAnsiTheme="minorHAnsi" w:cstheme="minorHAnsi"/>
                <w:sz w:val="22"/>
                <w:szCs w:val="36"/>
              </w:rPr>
              <w:t xml:space="preserve">Herr </w:t>
            </w:r>
            <w:r w:rsidR="00944CB4">
              <w:rPr>
                <w:rFonts w:asciiTheme="minorHAnsi" w:hAnsiTheme="minorHAnsi" w:cstheme="minorHAnsi"/>
                <w:sz w:val="22"/>
                <w:szCs w:val="36"/>
              </w:rPr>
              <w:t xml:space="preserve">                  </w:t>
            </w:r>
            <w:r w:rsidR="00F43D43" w:rsidRPr="00F953AB">
              <w:rPr>
                <w:rFonts w:asciiTheme="minorHAnsi" w:hAnsiTheme="minorHAnsi" w:cstheme="minorHAnsi"/>
                <w:sz w:val="22"/>
                <w:szCs w:val="36"/>
              </w:rPr>
              <w:t>Titel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39821150"/>
            <w:placeholder>
              <w:docPart w:val="87EC785B3E964748B4E361EC018C9DD5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41A06767" w14:textId="60F9B095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22865436" w14:textId="77777777" w:rsidTr="007A3955">
        <w:trPr>
          <w:trHeight w:val="229"/>
        </w:trPr>
        <w:tc>
          <w:tcPr>
            <w:tcW w:w="2972" w:type="dxa"/>
            <w:gridSpan w:val="4"/>
          </w:tcPr>
          <w:p w14:paraId="735D1794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531150873"/>
            <w:placeholder>
              <w:docPart w:val="23EA66882B5A443493695E466CDFB513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555E6CF2" w14:textId="69AB29E6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0AEF955E" w14:textId="77777777" w:rsidTr="007A3955">
        <w:trPr>
          <w:trHeight w:val="229"/>
        </w:trPr>
        <w:tc>
          <w:tcPr>
            <w:tcW w:w="2972" w:type="dxa"/>
            <w:gridSpan w:val="4"/>
          </w:tcPr>
          <w:p w14:paraId="16595C5C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Nachname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2000960767"/>
            <w:placeholder>
              <w:docPart w:val="96792F0FE4164D83A7E7A66273D7A7C3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7D38E67F" w14:textId="0393C461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69B0E471" w14:textId="77777777" w:rsidTr="007A3955">
        <w:trPr>
          <w:trHeight w:val="229"/>
        </w:trPr>
        <w:tc>
          <w:tcPr>
            <w:tcW w:w="2972" w:type="dxa"/>
            <w:gridSpan w:val="4"/>
          </w:tcPr>
          <w:p w14:paraId="2441FB1C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Straße, Hausnummer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1161892920"/>
            <w:placeholder>
              <w:docPart w:val="F6E8615020294F27BAC40900663B8B5C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124B3159" w14:textId="31E826AF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27512A8C" w14:textId="77777777" w:rsidTr="007A3955">
        <w:trPr>
          <w:trHeight w:val="229"/>
        </w:trPr>
        <w:tc>
          <w:tcPr>
            <w:tcW w:w="2972" w:type="dxa"/>
            <w:gridSpan w:val="4"/>
          </w:tcPr>
          <w:p w14:paraId="4238BD55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Postleitzahl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, Ort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1806384546"/>
            <w:placeholder>
              <w:docPart w:val="1A985A2AAD9D4527AAE9932FA215900C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15C45081" w14:textId="50C5A93A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3AEBCE92" w14:textId="77777777" w:rsidTr="007A3955">
        <w:trPr>
          <w:trHeight w:val="229"/>
        </w:trPr>
        <w:tc>
          <w:tcPr>
            <w:tcW w:w="2972" w:type="dxa"/>
            <w:gridSpan w:val="4"/>
          </w:tcPr>
          <w:p w14:paraId="6FDA13D9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Land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954141698"/>
            <w:placeholder>
              <w:docPart w:val="9C385AAB5121488A9D4022812E07D578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1C38679E" w14:textId="20B09960" w:rsidR="00F43D43" w:rsidRPr="00F953AB" w:rsidRDefault="00EA6CD5" w:rsidP="00EA6CD5">
                <w:pPr>
                  <w:pStyle w:val="KeinLeerraum"/>
                  <w:tabs>
                    <w:tab w:val="center" w:pos="3084"/>
                  </w:tabs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346A7E47" w14:textId="77777777" w:rsidTr="007A3955">
        <w:trPr>
          <w:trHeight w:val="229"/>
        </w:trPr>
        <w:tc>
          <w:tcPr>
            <w:tcW w:w="2972" w:type="dxa"/>
            <w:gridSpan w:val="4"/>
          </w:tcPr>
          <w:p w14:paraId="03609D65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Interne Referenz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 (optional)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1999068304"/>
            <w:placeholder>
              <w:docPart w:val="1ACB792A230948428F0A16F5AFE0FEDD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2C82E3D0" w14:textId="0E418FA1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57B6D393" w14:textId="77777777" w:rsidTr="007A3955">
        <w:trPr>
          <w:trHeight w:val="229"/>
        </w:trPr>
        <w:tc>
          <w:tcPr>
            <w:tcW w:w="2972" w:type="dxa"/>
            <w:gridSpan w:val="4"/>
            <w:tcBorders>
              <w:left w:val="nil"/>
              <w:right w:val="nil"/>
            </w:tcBorders>
          </w:tcPr>
          <w:p w14:paraId="58B12115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</w:tc>
        <w:tc>
          <w:tcPr>
            <w:tcW w:w="6384" w:type="dxa"/>
            <w:gridSpan w:val="7"/>
            <w:tcBorders>
              <w:left w:val="nil"/>
              <w:right w:val="nil"/>
            </w:tcBorders>
          </w:tcPr>
          <w:p w14:paraId="1E4EFFC4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</w:tc>
      </w:tr>
      <w:tr w:rsidR="00F43D43" w:rsidRPr="00F953AB" w14:paraId="6AFBB2DD" w14:textId="77777777" w:rsidTr="007A3955">
        <w:trPr>
          <w:trHeight w:val="229"/>
        </w:trPr>
        <w:tc>
          <w:tcPr>
            <w:tcW w:w="9356" w:type="dxa"/>
            <w:gridSpan w:val="11"/>
          </w:tcPr>
          <w:p w14:paraId="1BDF9249" w14:textId="77777777" w:rsidR="00F43D43" w:rsidRPr="005951D3" w:rsidRDefault="00F43D43" w:rsidP="002D5979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</w:pPr>
            <w:r w:rsidRPr="005951D3">
              <w:rPr>
                <w:rFonts w:asciiTheme="minorHAnsi" w:hAnsiTheme="minorHAnsi" w:cstheme="minorHAnsi"/>
                <w:b/>
                <w:bCs/>
                <w:sz w:val="24"/>
                <w:szCs w:val="40"/>
              </w:rPr>
              <w:t>Angaben Teilnehmer:in</w:t>
            </w:r>
          </w:p>
        </w:tc>
      </w:tr>
      <w:tr w:rsidR="00F43D43" w:rsidRPr="00F953AB" w14:paraId="409716A2" w14:textId="77777777" w:rsidTr="007A3955">
        <w:trPr>
          <w:trHeight w:val="229"/>
        </w:trPr>
        <w:tc>
          <w:tcPr>
            <w:tcW w:w="2972" w:type="dxa"/>
            <w:gridSpan w:val="4"/>
          </w:tcPr>
          <w:p w14:paraId="5509B8E7" w14:textId="2DFBC356" w:rsidR="00F43D43" w:rsidRPr="00F953AB" w:rsidRDefault="008C28DA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17944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43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>
              <w:rPr>
                <w:rFonts w:asciiTheme="minorHAnsi" w:hAnsiTheme="minorHAnsi" w:cstheme="minorHAnsi"/>
                <w:sz w:val="22"/>
                <w:szCs w:val="36"/>
              </w:rPr>
              <w:t xml:space="preserve">Frau </w:t>
            </w: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6294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E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F43D43">
              <w:rPr>
                <w:rFonts w:asciiTheme="minorHAnsi" w:hAnsiTheme="minorHAnsi" w:cstheme="minorHAnsi"/>
                <w:sz w:val="22"/>
                <w:szCs w:val="36"/>
              </w:rPr>
              <w:t>Herr</w:t>
            </w:r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                  </w:t>
            </w:r>
            <w:r w:rsidR="00F43D43" w:rsidRPr="00F953AB">
              <w:rPr>
                <w:rFonts w:asciiTheme="minorHAnsi" w:hAnsiTheme="minorHAnsi" w:cstheme="minorHAnsi"/>
                <w:sz w:val="22"/>
                <w:szCs w:val="36"/>
              </w:rPr>
              <w:t>Titel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393819767"/>
            <w:placeholder>
              <w:docPart w:val="D0BA9E639DCC413BA5A699AE1988E841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7107500E" w14:textId="465F4234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58B3AB7D" w14:textId="77777777" w:rsidTr="007A3955">
        <w:trPr>
          <w:trHeight w:val="229"/>
        </w:trPr>
        <w:tc>
          <w:tcPr>
            <w:tcW w:w="2972" w:type="dxa"/>
            <w:gridSpan w:val="4"/>
          </w:tcPr>
          <w:p w14:paraId="7F4C0DE7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297064252"/>
            <w:placeholder>
              <w:docPart w:val="F2915D93F3084E0B88C6D9B087ADA66E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23BE5AF2" w14:textId="69059BEE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17CA704F" w14:textId="77777777" w:rsidTr="007A3955">
        <w:trPr>
          <w:trHeight w:val="229"/>
        </w:trPr>
        <w:tc>
          <w:tcPr>
            <w:tcW w:w="2972" w:type="dxa"/>
            <w:gridSpan w:val="4"/>
          </w:tcPr>
          <w:p w14:paraId="7FC6AF60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Nachname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349334919"/>
            <w:placeholder>
              <w:docPart w:val="2A249BA40F8A4E31B1FC3D8BD522A2C1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0442F555" w14:textId="05063207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79852789" w14:textId="77777777" w:rsidTr="007A3955">
        <w:trPr>
          <w:trHeight w:val="229"/>
        </w:trPr>
        <w:tc>
          <w:tcPr>
            <w:tcW w:w="2972" w:type="dxa"/>
            <w:gridSpan w:val="4"/>
          </w:tcPr>
          <w:p w14:paraId="4C43438A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E-Mail-Adresse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802148189"/>
            <w:placeholder>
              <w:docPart w:val="0BC4E7E19CBA4C0F8FB214446E7585CE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4B82F1DA" w14:textId="45E29E53" w:rsidR="00F43D43" w:rsidRPr="00944CB4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27D967D8" w14:textId="77777777" w:rsidTr="007A3955">
        <w:trPr>
          <w:trHeight w:val="218"/>
        </w:trPr>
        <w:tc>
          <w:tcPr>
            <w:tcW w:w="2972" w:type="dxa"/>
            <w:gridSpan w:val="4"/>
          </w:tcPr>
          <w:p w14:paraId="044AAFD4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Abteilung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-94568751"/>
            <w:placeholder>
              <w:docPart w:val="12FCF101AD984E2C88CDE0D2C7833172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404811A3" w14:textId="205849FF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360A5ED3" w14:textId="77777777" w:rsidTr="007A3955">
        <w:trPr>
          <w:trHeight w:val="229"/>
        </w:trPr>
        <w:tc>
          <w:tcPr>
            <w:tcW w:w="2972" w:type="dxa"/>
            <w:gridSpan w:val="4"/>
          </w:tcPr>
          <w:p w14:paraId="5A7183D6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Position/Jobtitel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2000538799"/>
            <w:placeholder>
              <w:docPart w:val="D55D1749CCCE4C18B8E0B3ECB191928C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4FDB95B0" w14:textId="017FF799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536A646F" w14:textId="77777777" w:rsidTr="007A3955">
        <w:trPr>
          <w:trHeight w:val="229"/>
        </w:trPr>
        <w:tc>
          <w:tcPr>
            <w:tcW w:w="2972" w:type="dxa"/>
            <w:gridSpan w:val="4"/>
          </w:tcPr>
          <w:p w14:paraId="46E48EFB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Stadt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1539394654"/>
            <w:placeholder>
              <w:docPart w:val="0D90AF61DF334C029C2363FB4424F3D1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494E1437" w14:textId="55E754BF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105B1E06" w14:textId="77777777" w:rsidTr="007A3955">
        <w:trPr>
          <w:trHeight w:val="229"/>
        </w:trPr>
        <w:tc>
          <w:tcPr>
            <w:tcW w:w="2972" w:type="dxa"/>
            <w:gridSpan w:val="4"/>
          </w:tcPr>
          <w:p w14:paraId="339BEA17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Rufnummer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36"/>
            </w:rPr>
            <w:id w:val="1426913674"/>
            <w:placeholder>
              <w:docPart w:val="60D05BD8DC7A4834B5E7D0FE72B63B54"/>
            </w:placeholder>
            <w:showingPlcHdr/>
          </w:sdtPr>
          <w:sdtEndPr/>
          <w:sdtContent>
            <w:tc>
              <w:tcPr>
                <w:tcW w:w="6384" w:type="dxa"/>
                <w:gridSpan w:val="7"/>
              </w:tcPr>
              <w:p w14:paraId="7F70402E" w14:textId="0A6CF7EB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72F01C87" w14:textId="77777777" w:rsidTr="007A3955">
        <w:trPr>
          <w:trHeight w:val="227"/>
        </w:trPr>
        <w:tc>
          <w:tcPr>
            <w:tcW w:w="9356" w:type="dxa"/>
            <w:gridSpan w:val="11"/>
            <w:vAlign w:val="center"/>
          </w:tcPr>
          <w:p w14:paraId="129B82A8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Wie sind Sie auf unsere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 Verhandlungsseminar </w:t>
            </w: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>aufmerksam geworden?</w:t>
            </w:r>
          </w:p>
        </w:tc>
      </w:tr>
      <w:tr w:rsidR="00F43D43" w:rsidRPr="00F953AB" w14:paraId="4A568211" w14:textId="77777777" w:rsidTr="002F02E6">
        <w:trPr>
          <w:trHeight w:val="735"/>
        </w:trPr>
        <w:sdt>
          <w:sdtPr>
            <w:rPr>
              <w:rFonts w:asciiTheme="minorHAnsi" w:hAnsiTheme="minorHAnsi" w:cstheme="minorHAnsi"/>
              <w:sz w:val="22"/>
              <w:szCs w:val="36"/>
            </w:rPr>
            <w:id w:val="953135885"/>
            <w:placeholder>
              <w:docPart w:val="E556BCB0383544C280CBE10884624EC4"/>
            </w:placeholder>
            <w:showingPlcHdr/>
          </w:sdtPr>
          <w:sdtEndPr/>
          <w:sdtContent>
            <w:tc>
              <w:tcPr>
                <w:tcW w:w="9356" w:type="dxa"/>
                <w:gridSpan w:val="11"/>
                <w:tcBorders>
                  <w:bottom w:val="single" w:sz="4" w:space="0" w:color="auto"/>
                </w:tcBorders>
              </w:tcPr>
              <w:p w14:paraId="00835B69" w14:textId="59746D30" w:rsidR="00F43D43" w:rsidRPr="00F953AB" w:rsidRDefault="00EA6CD5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3D43" w:rsidRPr="00F953AB" w14:paraId="4745223F" w14:textId="77777777" w:rsidTr="007A3955">
        <w:trPr>
          <w:trHeight w:val="298"/>
        </w:trPr>
        <w:tc>
          <w:tcPr>
            <w:tcW w:w="9356" w:type="dxa"/>
            <w:gridSpan w:val="11"/>
            <w:tcBorders>
              <w:bottom w:val="nil"/>
            </w:tcBorders>
          </w:tcPr>
          <w:p w14:paraId="73816D25" w14:textId="41D883A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Wie schätzen Sie Ihre Verhandlungskenntnisse ein:</w:t>
            </w:r>
            <w:r w:rsidR="00944CB4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1 = Verhandlungsanfänger, 10 = Verhandlungsprofi</w:t>
            </w:r>
          </w:p>
        </w:tc>
      </w:tr>
      <w:tr w:rsidR="007A3955" w:rsidRPr="00F953AB" w14:paraId="69A8DFAB" w14:textId="77777777" w:rsidTr="007A3955">
        <w:trPr>
          <w:trHeight w:val="556"/>
        </w:trPr>
        <w:tc>
          <w:tcPr>
            <w:tcW w:w="935" w:type="dxa"/>
            <w:tcBorders>
              <w:top w:val="nil"/>
              <w:bottom w:val="nil"/>
              <w:right w:val="nil"/>
            </w:tcBorders>
            <w:vAlign w:val="center"/>
          </w:tcPr>
          <w:p w14:paraId="714172C4" w14:textId="1E425B88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61070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CB6AC" w14:textId="54A27C59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15250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CCDD" w14:textId="0AF4D089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4336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EECF" w14:textId="6F5E22C7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820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61B4" w14:textId="1F89FC2B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4884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FC74" w14:textId="6EB4FFF3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5762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9B40" w14:textId="1E1CE5A5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10232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A710" w14:textId="5BC0D3BD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10605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EF3A" w14:textId="6AD1EFC3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13337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</w:tcBorders>
            <w:vAlign w:val="center"/>
          </w:tcPr>
          <w:p w14:paraId="6D0165BC" w14:textId="12E7FA96" w:rsidR="007A3955" w:rsidRDefault="008C28DA" w:rsidP="007A3955">
            <w:pPr>
              <w:pStyle w:val="KeinLeerraum"/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116296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55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7A3955">
              <w:rPr>
                <w:rFonts w:asciiTheme="minorHAnsi" w:hAnsiTheme="minorHAnsi" w:cstheme="minorHAnsi"/>
                <w:sz w:val="22"/>
                <w:szCs w:val="36"/>
              </w:rPr>
              <w:t xml:space="preserve"> 10</w:t>
            </w:r>
          </w:p>
        </w:tc>
      </w:tr>
      <w:tr w:rsidR="00F43D43" w:rsidRPr="00F953AB" w14:paraId="44E30803" w14:textId="77777777" w:rsidTr="007A3955">
        <w:trPr>
          <w:trHeight w:val="227"/>
        </w:trPr>
        <w:tc>
          <w:tcPr>
            <w:tcW w:w="935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C92C02C" w14:textId="77777777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</w:tc>
      </w:tr>
      <w:tr w:rsidR="00F43D43" w:rsidRPr="00F953AB" w14:paraId="721C3B93" w14:textId="77777777" w:rsidTr="007A3955">
        <w:trPr>
          <w:trHeight w:val="227"/>
        </w:trPr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14:paraId="54B7457D" w14:textId="6CFF731F" w:rsidR="00F43D43" w:rsidRDefault="008C28DA" w:rsidP="001E0748">
            <w:pPr>
              <w:pStyle w:val="Kommentartext"/>
              <w:rPr>
                <w:rFonts w:asciiTheme="minorHAnsi" w:eastAsia="Calibr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4566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0A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F43D43" w:rsidRPr="00F43D43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Ich bin mit der Verarbeitung meiner personenbezogenen Daten zur Durchführung des Verhandlun</w:t>
            </w:r>
            <w:r w:rsidR="00F43D43">
              <w:rPr>
                <w:rFonts w:asciiTheme="minorHAnsi" w:eastAsia="Calibri" w:hAnsiTheme="minorHAnsi" w:cstheme="minorHAnsi"/>
                <w:sz w:val="22"/>
                <w:szCs w:val="36"/>
              </w:rPr>
              <w:t>g</w:t>
            </w:r>
            <w:r w:rsidR="00F43D43" w:rsidRPr="00F43D43">
              <w:rPr>
                <w:rFonts w:asciiTheme="minorHAnsi" w:eastAsia="Calibri" w:hAnsiTheme="minorHAnsi" w:cstheme="minorHAnsi"/>
                <w:sz w:val="22"/>
                <w:szCs w:val="36"/>
              </w:rPr>
              <w:t>sseminars einverstanden.</w:t>
            </w:r>
          </w:p>
          <w:p w14:paraId="15F1A38E" w14:textId="36896B08" w:rsidR="002F02E6" w:rsidRPr="00F43D43" w:rsidRDefault="008C28DA" w:rsidP="001E0748">
            <w:pPr>
              <w:pStyle w:val="Kommentartext"/>
              <w:spacing w:after="0"/>
              <w:rPr>
                <w:rFonts w:asciiTheme="minorHAnsi" w:eastAsia="Calibri" w:hAnsiTheme="minorHAnsi" w:cstheme="minorHAnsi"/>
                <w:sz w:val="22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36"/>
                </w:rPr>
                <w:id w:val="-2365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766">
                  <w:rPr>
                    <w:rFonts w:ascii="MS Gothic" w:eastAsia="MS Gothic" w:hAnsi="MS Gothic" w:cstheme="minorHAnsi" w:hint="eastAsia"/>
                    <w:sz w:val="22"/>
                    <w:szCs w:val="36"/>
                  </w:rPr>
                  <w:t>☐</w:t>
                </w:r>
              </w:sdtContent>
            </w:sdt>
            <w:r w:rsidR="00F43D43" w:rsidRPr="00F43D43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Bitte nehmen Sie mich in Ihren Verteiler auf und informieren mich über neue Angebote des C4 Center for Negotiation.</w:t>
            </w:r>
          </w:p>
        </w:tc>
      </w:tr>
      <w:tr w:rsidR="00F43D43" w:rsidRPr="00F953AB" w14:paraId="238EDF84" w14:textId="77777777" w:rsidTr="007A3955">
        <w:trPr>
          <w:trHeight w:val="227"/>
        </w:trPr>
        <w:tc>
          <w:tcPr>
            <w:tcW w:w="9356" w:type="dxa"/>
            <w:gridSpan w:val="11"/>
            <w:tcBorders>
              <w:left w:val="nil"/>
              <w:bottom w:val="nil"/>
              <w:right w:val="nil"/>
            </w:tcBorders>
          </w:tcPr>
          <w:p w14:paraId="4026710F" w14:textId="31CF5371" w:rsidR="00F43D43" w:rsidRDefault="00F43D43" w:rsidP="002D5979">
            <w:pPr>
              <w:pStyle w:val="KeinLeerraum"/>
              <w:jc w:val="both"/>
              <w:rPr>
                <w:rFonts w:asciiTheme="minorHAnsi" w:hAnsiTheme="minorHAnsi" w:cstheme="minorHAnsi"/>
                <w:sz w:val="22"/>
                <w:szCs w:val="36"/>
              </w:rPr>
            </w:pPr>
          </w:p>
          <w:p w14:paraId="4BB7F59F" w14:textId="3B08CB51" w:rsidR="00F43D43" w:rsidRDefault="00F43D43" w:rsidP="002F02E6">
            <w:pPr>
              <w:pStyle w:val="KeinLeerraum"/>
              <w:ind w:left="-105" w:right="-101"/>
              <w:jc w:val="both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Hiermit buche ich verbindlich das Verhandlungsseminar </w:t>
            </w:r>
            <w:r w:rsidRPr="00F43D43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WEB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UCATION Deep Dive I </w:t>
            </w:r>
            <w:r w:rsidR="00DD7B20">
              <w:rPr>
                <w:rFonts w:asciiTheme="minorHAnsi" w:hAnsiTheme="minorHAnsi" w:cstheme="minorHAnsi"/>
                <w:sz w:val="22"/>
                <w:szCs w:val="36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igitale Verhandlung 4.0 am </w:t>
            </w:r>
            <w:r w:rsidRPr="00F43D43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13.</w:t>
            </w:r>
            <w:r w:rsidR="00944CB4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12</w:t>
            </w:r>
            <w:r w:rsidRPr="00F43D43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.2021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 für </w:t>
            </w:r>
            <w:r w:rsidRPr="00F43D43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1.290,00€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.</w:t>
            </w:r>
            <w:r w:rsidR="002F02E6">
              <w:rPr>
                <w:rFonts w:asciiTheme="minorHAnsi" w:hAnsiTheme="minorHAnsi" w:cstheme="minorHAnsi"/>
                <w:sz w:val="22"/>
                <w:szCs w:val="36"/>
              </w:rPr>
              <w:t xml:space="preserve"> Eine Rechnung wird vier Wochen vor Seminarbeginn postalisch an die oben hinterlegte Rechnungsadresse gesendet. Die Teilnahme am Verhandlungsseminar ist an eine vorherige Rechnungsbegleichung gebunden. </w:t>
            </w:r>
            <w:r w:rsidR="00DD7B20">
              <w:rPr>
                <w:rFonts w:asciiTheme="minorHAnsi" w:hAnsiTheme="minorHAnsi" w:cstheme="minorHAnsi"/>
                <w:sz w:val="22"/>
                <w:szCs w:val="36"/>
              </w:rPr>
              <w:t xml:space="preserve">Bei unvorhersehbarer Absage des Verhandlungsseminars durch das C4 Center for Negotiation werden getätigte Überweisungen </w:t>
            </w:r>
            <w:proofErr w:type="gramStart"/>
            <w:r w:rsidR="00DD7B20">
              <w:rPr>
                <w:rFonts w:asciiTheme="minorHAnsi" w:hAnsiTheme="minorHAnsi" w:cstheme="minorHAnsi"/>
                <w:sz w:val="22"/>
                <w:szCs w:val="36"/>
              </w:rPr>
              <w:t>zurück erstattet</w:t>
            </w:r>
            <w:proofErr w:type="gramEnd"/>
            <w:r w:rsidR="00DD7B20">
              <w:rPr>
                <w:rFonts w:asciiTheme="minorHAnsi" w:hAnsiTheme="minorHAnsi" w:cstheme="minorHAnsi"/>
                <w:sz w:val="22"/>
                <w:szCs w:val="36"/>
              </w:rPr>
              <w:t xml:space="preserve">. </w:t>
            </w:r>
          </w:p>
          <w:p w14:paraId="3DE55F89" w14:textId="7C57B497" w:rsidR="00753F38" w:rsidRPr="00F953AB" w:rsidRDefault="00753F38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</w:tc>
      </w:tr>
      <w:tr w:rsidR="00F43D43" w:rsidRPr="00F953AB" w14:paraId="06E044DD" w14:textId="77777777" w:rsidTr="007A3955">
        <w:trPr>
          <w:trHeight w:val="227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18F23" w14:textId="2C3A0409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36"/>
              </w:rPr>
              <w:id w:val="1265042434"/>
              <w:placeholder>
                <w:docPart w:val="51C510A8FFE549E6ADF8DFCF6F957826"/>
              </w:placeholder>
              <w:showingPlcHdr/>
            </w:sdtPr>
            <w:sdtEndPr/>
            <w:sdtContent>
              <w:p w14:paraId="117D16CC" w14:textId="305127C5" w:rsidR="00F43D43" w:rsidRPr="00F953AB" w:rsidRDefault="003A2E62" w:rsidP="002D5979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36"/>
                  </w:rPr>
                </w:pPr>
                <w:r w:rsidRPr="00AF0AC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43D43" w:rsidRPr="00F953AB" w14:paraId="7B6663C9" w14:textId="77777777" w:rsidTr="007A3955">
        <w:trPr>
          <w:trHeight w:val="227"/>
        </w:trPr>
        <w:tc>
          <w:tcPr>
            <w:tcW w:w="9356" w:type="dxa"/>
            <w:gridSpan w:val="11"/>
            <w:tcBorders>
              <w:left w:val="nil"/>
              <w:bottom w:val="nil"/>
              <w:right w:val="nil"/>
            </w:tcBorders>
          </w:tcPr>
          <w:p w14:paraId="64BE80F7" w14:textId="4A319EEF" w:rsidR="00F43D43" w:rsidRPr="00F953AB" w:rsidRDefault="00F43D43" w:rsidP="002D5979">
            <w:pPr>
              <w:pStyle w:val="KeinLeerraum"/>
              <w:rPr>
                <w:rFonts w:asciiTheme="minorHAnsi" w:hAnsiTheme="minorHAnsi" w:cstheme="minorHAnsi"/>
                <w:sz w:val="22"/>
                <w:szCs w:val="36"/>
              </w:rPr>
            </w:pP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 xml:space="preserve">Ort, Datum                                                                                               </w:t>
            </w:r>
            <w:r w:rsidR="00DD7B20">
              <w:rPr>
                <w:rFonts w:asciiTheme="minorHAnsi" w:hAnsiTheme="minorHAnsi" w:cstheme="minorHAnsi"/>
                <w:sz w:val="22"/>
                <w:szCs w:val="36"/>
              </w:rPr>
              <w:t xml:space="preserve">         </w:t>
            </w:r>
            <w:r w:rsidRPr="00F953AB">
              <w:rPr>
                <w:rFonts w:asciiTheme="minorHAnsi" w:hAnsiTheme="minorHAnsi" w:cstheme="minorHAnsi"/>
                <w:sz w:val="22"/>
                <w:szCs w:val="36"/>
              </w:rPr>
              <w:t xml:space="preserve">      Unterschrift</w:t>
            </w:r>
          </w:p>
        </w:tc>
      </w:tr>
    </w:tbl>
    <w:p w14:paraId="647E32BD" w14:textId="1D1232F1" w:rsidR="00EF41AF" w:rsidRDefault="008C28DA"/>
    <w:sectPr w:rsidR="00EF41AF" w:rsidSect="00F43D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21DB" w14:textId="77777777" w:rsidR="008C28DA" w:rsidRDefault="008C28DA" w:rsidP="00F43D43">
      <w:pPr>
        <w:spacing w:after="0" w:line="240" w:lineRule="auto"/>
      </w:pPr>
      <w:r>
        <w:separator/>
      </w:r>
    </w:p>
  </w:endnote>
  <w:endnote w:type="continuationSeparator" w:id="0">
    <w:p w14:paraId="4C835251" w14:textId="77777777" w:rsidR="008C28DA" w:rsidRDefault="008C28DA" w:rsidP="00F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F6322" w14:textId="77777777" w:rsidR="008C28DA" w:rsidRDefault="008C28DA" w:rsidP="00F43D43">
      <w:pPr>
        <w:spacing w:after="0" w:line="240" w:lineRule="auto"/>
      </w:pPr>
      <w:r>
        <w:separator/>
      </w:r>
    </w:p>
  </w:footnote>
  <w:footnote w:type="continuationSeparator" w:id="0">
    <w:p w14:paraId="24631B43" w14:textId="77777777" w:rsidR="008C28DA" w:rsidRDefault="008C28DA" w:rsidP="00F43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GaDegeKHHisGQZZFc2gdh+bMSjvxjCx6D80DymKG1qKCjBGEujUVeBee/1El6OAMCtTAhj1AI2L9uHzZtiuQ==" w:salt="4sRmV0zrIHoOi+XRCwWq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43"/>
    <w:rsid w:val="00015976"/>
    <w:rsid w:val="001C3EE8"/>
    <w:rsid w:val="001E0748"/>
    <w:rsid w:val="00255766"/>
    <w:rsid w:val="0029558F"/>
    <w:rsid w:val="002D5979"/>
    <w:rsid w:val="002F02E6"/>
    <w:rsid w:val="0035135B"/>
    <w:rsid w:val="003629FE"/>
    <w:rsid w:val="003A2E62"/>
    <w:rsid w:val="003C7D23"/>
    <w:rsid w:val="00435B07"/>
    <w:rsid w:val="004D5842"/>
    <w:rsid w:val="004E2CC5"/>
    <w:rsid w:val="004F1667"/>
    <w:rsid w:val="006A08EF"/>
    <w:rsid w:val="006D4E59"/>
    <w:rsid w:val="007200BE"/>
    <w:rsid w:val="00753F38"/>
    <w:rsid w:val="007A3955"/>
    <w:rsid w:val="008026DF"/>
    <w:rsid w:val="00804282"/>
    <w:rsid w:val="008C28DA"/>
    <w:rsid w:val="00905FE6"/>
    <w:rsid w:val="00944CB4"/>
    <w:rsid w:val="00A60283"/>
    <w:rsid w:val="00A63979"/>
    <w:rsid w:val="00A6633C"/>
    <w:rsid w:val="00A928FA"/>
    <w:rsid w:val="00AC4C0A"/>
    <w:rsid w:val="00B55520"/>
    <w:rsid w:val="00B765CA"/>
    <w:rsid w:val="00B84E12"/>
    <w:rsid w:val="00B949F4"/>
    <w:rsid w:val="00C624F7"/>
    <w:rsid w:val="00D66936"/>
    <w:rsid w:val="00D839C5"/>
    <w:rsid w:val="00DD7B20"/>
    <w:rsid w:val="00E16767"/>
    <w:rsid w:val="00EA6CD5"/>
    <w:rsid w:val="00F43D43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D478"/>
  <w15:chartTrackingRefBased/>
  <w15:docId w15:val="{D4EC0E42-75FF-4BD7-A89E-7A119E8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43D43"/>
    <w:pPr>
      <w:spacing w:after="200" w:line="271" w:lineRule="auto"/>
    </w:pPr>
    <w:rPr>
      <w:rFonts w:ascii="Calibri" w:hAnsi="Calibri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rsid w:val="00F43D43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D43"/>
    <w:rPr>
      <w:rFonts w:ascii="Calibri" w:hAnsi="Calibri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43D43"/>
    <w:rPr>
      <w:rFonts w:ascii="Calibri" w:hAnsi="Calibri"/>
      <w:sz w:val="18"/>
      <w:szCs w:val="18"/>
    </w:rPr>
  </w:style>
  <w:style w:type="paragraph" w:styleId="KeinLeerraum">
    <w:name w:val="No Spacing"/>
    <w:uiPriority w:val="1"/>
    <w:qFormat/>
    <w:rsid w:val="00F43D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28"/>
    </w:rPr>
  </w:style>
  <w:style w:type="table" w:styleId="Tabellenraster">
    <w:name w:val="Table Grid"/>
    <w:basedOn w:val="NormaleTabelle"/>
    <w:rsid w:val="00F43D4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D43"/>
    <w:rPr>
      <w:rFonts w:ascii="Calibri" w:hAnsi="Calibri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F4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D43"/>
    <w:rPr>
      <w:rFonts w:ascii="Calibri" w:hAnsi="Calibri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4F1667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CB4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CB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C9CB-35F5-417E-AAC7-7767A4EB8EBB}"/>
      </w:docPartPr>
      <w:docPartBody>
        <w:p w:rsidR="00947EEC" w:rsidRDefault="00893C64"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C785B3E964748B4E361EC018C9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E7B50-EEF0-4B39-99E1-75B77061C71F}"/>
      </w:docPartPr>
      <w:docPartBody>
        <w:p w:rsidR="00947EEC" w:rsidRDefault="00893C64" w:rsidP="00893C64">
          <w:pPr>
            <w:pStyle w:val="87EC785B3E964748B4E361EC018C9DD5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A66882B5A443493695E466CDFB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228C-C293-4EA8-B08B-096314FCF0C7}"/>
      </w:docPartPr>
      <w:docPartBody>
        <w:p w:rsidR="00947EEC" w:rsidRDefault="00893C64" w:rsidP="00893C64">
          <w:pPr>
            <w:pStyle w:val="23EA66882B5A443493695E466CDFB513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792F0FE4164D83A7E7A66273D7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652B-274A-4A1B-9DEA-39BB2741889F}"/>
      </w:docPartPr>
      <w:docPartBody>
        <w:p w:rsidR="00947EEC" w:rsidRDefault="00893C64" w:rsidP="00893C64">
          <w:pPr>
            <w:pStyle w:val="96792F0FE4164D83A7E7A66273D7A7C3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85A2AAD9D4527AAE9932FA2159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EF8D6-CC22-4DBA-9F57-0844D085309A}"/>
      </w:docPartPr>
      <w:docPartBody>
        <w:p w:rsidR="00947EEC" w:rsidRDefault="00893C64" w:rsidP="00893C64">
          <w:pPr>
            <w:pStyle w:val="1A985A2AAD9D4527AAE9932FA215900C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385AAB5121488A9D4022812E07D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A89DD-8696-437F-8456-BE283D904C99}"/>
      </w:docPartPr>
      <w:docPartBody>
        <w:p w:rsidR="00947EEC" w:rsidRDefault="00893C64" w:rsidP="00893C64">
          <w:pPr>
            <w:pStyle w:val="9C385AAB5121488A9D4022812E07D578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CB792A230948428F0A16F5AFE0F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632CD-7BC1-422A-A901-99F4B85B11BE}"/>
      </w:docPartPr>
      <w:docPartBody>
        <w:p w:rsidR="00947EEC" w:rsidRDefault="00893C64" w:rsidP="00893C64">
          <w:pPr>
            <w:pStyle w:val="1ACB792A230948428F0A16F5AFE0FEDD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A9E639DCC413BA5A699AE1988E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AB904-FEE5-4298-AE06-B31519DB225C}"/>
      </w:docPartPr>
      <w:docPartBody>
        <w:p w:rsidR="00947EEC" w:rsidRDefault="00893C64" w:rsidP="00893C64">
          <w:pPr>
            <w:pStyle w:val="D0BA9E639DCC413BA5A699AE1988E841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15D93F3084E0B88C6D9B087AD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FC0B-9FE8-48CA-A995-6A9D64BB21E9}"/>
      </w:docPartPr>
      <w:docPartBody>
        <w:p w:rsidR="00947EEC" w:rsidRDefault="00893C64" w:rsidP="00893C64">
          <w:pPr>
            <w:pStyle w:val="F2915D93F3084E0B88C6D9B087ADA66E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49BA40F8A4E31B1FC3D8BD522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D0A6-5706-4C52-8827-6596C9F9EBED}"/>
      </w:docPartPr>
      <w:docPartBody>
        <w:p w:rsidR="00947EEC" w:rsidRDefault="00893C64" w:rsidP="00893C64">
          <w:pPr>
            <w:pStyle w:val="2A249BA40F8A4E31B1FC3D8BD522A2C1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4E7E19CBA4C0F8FB214446E758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56ED-B08C-4830-99D9-F16C12B3AFD2}"/>
      </w:docPartPr>
      <w:docPartBody>
        <w:p w:rsidR="00947EEC" w:rsidRDefault="00893C64" w:rsidP="00893C64">
          <w:pPr>
            <w:pStyle w:val="0BC4E7E19CBA4C0F8FB214446E7585CE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CF101AD984E2C88CDE0D2C7833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415D1-EF9A-4E41-8304-B19F7245192D}"/>
      </w:docPartPr>
      <w:docPartBody>
        <w:p w:rsidR="00947EEC" w:rsidRDefault="00893C64" w:rsidP="00893C64">
          <w:pPr>
            <w:pStyle w:val="12FCF101AD984E2C88CDE0D2C7833172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5D1749CCCE4C18B8E0B3ECB191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43C53-97E1-4028-A45B-4C9A214C78DF}"/>
      </w:docPartPr>
      <w:docPartBody>
        <w:p w:rsidR="00947EEC" w:rsidRDefault="00893C64" w:rsidP="00893C64">
          <w:pPr>
            <w:pStyle w:val="D55D1749CCCE4C18B8E0B3ECB191928C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0AF61DF334C029C2363FB4424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D6FA-9202-475A-AF99-3F697C91DD19}"/>
      </w:docPartPr>
      <w:docPartBody>
        <w:p w:rsidR="00947EEC" w:rsidRDefault="00893C64" w:rsidP="00893C64">
          <w:pPr>
            <w:pStyle w:val="0D90AF61DF334C029C2363FB4424F3D1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D05BD8DC7A4834B5E7D0FE72B63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01138-17DB-41B7-9376-8E37068C20CA}"/>
      </w:docPartPr>
      <w:docPartBody>
        <w:p w:rsidR="00947EEC" w:rsidRDefault="00893C64" w:rsidP="00893C64">
          <w:pPr>
            <w:pStyle w:val="60D05BD8DC7A4834B5E7D0FE72B63B54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6BCB0383544C280CBE10884624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AB9B7-B9F8-4888-8586-F1B5CF967D27}"/>
      </w:docPartPr>
      <w:docPartBody>
        <w:p w:rsidR="00947EEC" w:rsidRDefault="00893C64" w:rsidP="00893C64">
          <w:pPr>
            <w:pStyle w:val="E556BCB0383544C280CBE10884624EC4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510A8FFE549E6ADF8DFCF6F957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8A808-E25A-4DEB-AC47-93FE3E0C5561}"/>
      </w:docPartPr>
      <w:docPartBody>
        <w:p w:rsidR="00947EEC" w:rsidRDefault="00893C64" w:rsidP="00893C64">
          <w:pPr>
            <w:pStyle w:val="51C510A8FFE549E6ADF8DFCF6F957826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8615020294F27BAC40900663B8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CC7C-8B49-4868-95BA-FEE2B140C8EA}"/>
      </w:docPartPr>
      <w:docPartBody>
        <w:p w:rsidR="00947EEC" w:rsidRDefault="00893C64" w:rsidP="00893C64">
          <w:pPr>
            <w:pStyle w:val="F6E8615020294F27BAC40900663B8B5C"/>
          </w:pPr>
          <w:r w:rsidRPr="00AF0A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13"/>
    <w:rsid w:val="00030673"/>
    <w:rsid w:val="000F58BA"/>
    <w:rsid w:val="00144D8A"/>
    <w:rsid w:val="00191FED"/>
    <w:rsid w:val="003232FB"/>
    <w:rsid w:val="003C3276"/>
    <w:rsid w:val="006A1C13"/>
    <w:rsid w:val="00713DE0"/>
    <w:rsid w:val="007A2CE3"/>
    <w:rsid w:val="00893C64"/>
    <w:rsid w:val="00947EEC"/>
    <w:rsid w:val="00995063"/>
    <w:rsid w:val="00A57912"/>
    <w:rsid w:val="00AF18E4"/>
    <w:rsid w:val="00B90CD1"/>
    <w:rsid w:val="00F74373"/>
    <w:rsid w:val="00F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C64"/>
    <w:rPr>
      <w:color w:val="808080"/>
    </w:rPr>
  </w:style>
  <w:style w:type="paragraph" w:customStyle="1" w:styleId="87EC785B3E964748B4E361EC018C9DD5">
    <w:name w:val="87EC785B3E964748B4E361EC018C9DD5"/>
    <w:rsid w:val="00893C64"/>
  </w:style>
  <w:style w:type="paragraph" w:customStyle="1" w:styleId="23EA66882B5A443493695E466CDFB513">
    <w:name w:val="23EA66882B5A443493695E466CDFB513"/>
    <w:rsid w:val="00893C64"/>
  </w:style>
  <w:style w:type="paragraph" w:customStyle="1" w:styleId="96792F0FE4164D83A7E7A66273D7A7C3">
    <w:name w:val="96792F0FE4164D83A7E7A66273D7A7C3"/>
    <w:rsid w:val="00893C64"/>
  </w:style>
  <w:style w:type="paragraph" w:customStyle="1" w:styleId="1A985A2AAD9D4527AAE9932FA215900C">
    <w:name w:val="1A985A2AAD9D4527AAE9932FA215900C"/>
    <w:rsid w:val="00893C64"/>
  </w:style>
  <w:style w:type="paragraph" w:customStyle="1" w:styleId="9C385AAB5121488A9D4022812E07D578">
    <w:name w:val="9C385AAB5121488A9D4022812E07D578"/>
    <w:rsid w:val="00893C64"/>
  </w:style>
  <w:style w:type="paragraph" w:customStyle="1" w:styleId="1ACB792A230948428F0A16F5AFE0FEDD">
    <w:name w:val="1ACB792A230948428F0A16F5AFE0FEDD"/>
    <w:rsid w:val="00893C64"/>
  </w:style>
  <w:style w:type="paragraph" w:customStyle="1" w:styleId="D0BA9E639DCC413BA5A699AE1988E841">
    <w:name w:val="D0BA9E639DCC413BA5A699AE1988E841"/>
    <w:rsid w:val="00893C64"/>
  </w:style>
  <w:style w:type="paragraph" w:customStyle="1" w:styleId="F2915D93F3084E0B88C6D9B087ADA66E">
    <w:name w:val="F2915D93F3084E0B88C6D9B087ADA66E"/>
    <w:rsid w:val="00893C64"/>
  </w:style>
  <w:style w:type="paragraph" w:customStyle="1" w:styleId="2A249BA40F8A4E31B1FC3D8BD522A2C1">
    <w:name w:val="2A249BA40F8A4E31B1FC3D8BD522A2C1"/>
    <w:rsid w:val="00893C64"/>
  </w:style>
  <w:style w:type="paragraph" w:customStyle="1" w:styleId="0BC4E7E19CBA4C0F8FB214446E7585CE">
    <w:name w:val="0BC4E7E19CBA4C0F8FB214446E7585CE"/>
    <w:rsid w:val="00893C64"/>
  </w:style>
  <w:style w:type="paragraph" w:customStyle="1" w:styleId="12FCF101AD984E2C88CDE0D2C7833172">
    <w:name w:val="12FCF101AD984E2C88CDE0D2C7833172"/>
    <w:rsid w:val="00893C64"/>
  </w:style>
  <w:style w:type="paragraph" w:customStyle="1" w:styleId="D55D1749CCCE4C18B8E0B3ECB191928C">
    <w:name w:val="D55D1749CCCE4C18B8E0B3ECB191928C"/>
    <w:rsid w:val="00893C64"/>
  </w:style>
  <w:style w:type="paragraph" w:customStyle="1" w:styleId="0D90AF61DF334C029C2363FB4424F3D1">
    <w:name w:val="0D90AF61DF334C029C2363FB4424F3D1"/>
    <w:rsid w:val="00893C64"/>
  </w:style>
  <w:style w:type="paragraph" w:customStyle="1" w:styleId="60D05BD8DC7A4834B5E7D0FE72B63B54">
    <w:name w:val="60D05BD8DC7A4834B5E7D0FE72B63B54"/>
    <w:rsid w:val="00893C64"/>
  </w:style>
  <w:style w:type="paragraph" w:customStyle="1" w:styleId="E556BCB0383544C280CBE10884624EC4">
    <w:name w:val="E556BCB0383544C280CBE10884624EC4"/>
    <w:rsid w:val="00893C64"/>
  </w:style>
  <w:style w:type="paragraph" w:customStyle="1" w:styleId="51C510A8FFE549E6ADF8DFCF6F957826">
    <w:name w:val="51C510A8FFE549E6ADF8DFCF6F957826"/>
    <w:rsid w:val="00893C64"/>
  </w:style>
  <w:style w:type="paragraph" w:customStyle="1" w:styleId="F6E8615020294F27BAC40900663B8B5C">
    <w:name w:val="F6E8615020294F27BAC40900663B8B5C"/>
    <w:rsid w:val="00893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CB00B9A8B83B4F8EF85E1BE7EDA00F" ma:contentTypeVersion="11" ma:contentTypeDescription="Ein neues Dokument erstellen." ma:contentTypeScope="" ma:versionID="3116aeb3767df7e39ec17d7c5eb15dbe">
  <xsd:schema xmlns:xsd="http://www.w3.org/2001/XMLSchema" xmlns:xs="http://www.w3.org/2001/XMLSchema" xmlns:p="http://schemas.microsoft.com/office/2006/metadata/properties" xmlns:ns2="39845634-4f00-48da-bc1f-22c3e8ee8c86" xmlns:ns3="802200fe-09d6-4282-b35a-29d0ee20795d" targetNamespace="http://schemas.microsoft.com/office/2006/metadata/properties" ma:root="true" ma:fieldsID="7bc272cda71cdbc529bf2acb9d5701ef" ns2:_="" ns3:_="">
    <xsd:import namespace="39845634-4f00-48da-bc1f-22c3e8ee8c86"/>
    <xsd:import namespace="802200fe-09d6-4282-b35a-29d0ee207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5634-4f00-48da-bc1f-22c3e8ee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0fe-09d6-4282-b35a-29d0ee207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9537-E3CD-4B56-AB4F-2DA294D8A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290F6-FF1B-4754-829F-70AB8DB2B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4C05F-9387-4F86-A87A-927268F3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5634-4f00-48da-bc1f-22c3e8ee8c86"/>
    <ds:schemaRef ds:uri="802200fe-09d6-4282-b35a-29d0ee207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C0042-5DF3-4F90-80EA-077C51F1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Schatzl</dc:creator>
  <cp:keywords/>
  <dc:description/>
  <cp:lastModifiedBy>Christopher Voggt</cp:lastModifiedBy>
  <cp:revision>10</cp:revision>
  <dcterms:created xsi:type="dcterms:W3CDTF">2021-08-04T15:35:00Z</dcterms:created>
  <dcterms:modified xsi:type="dcterms:W3CDTF">2021-08-11T06:58:00Z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0x0101004FCB00B9A8B83B4F8EF85E1BE7EDA00F</vt:lpwstr>
  </property>
</Properties>
</file>